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0D1FBEB4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AF7518">
        <w:rPr>
          <w:bCs/>
          <w:color w:val="000099"/>
          <w:sz w:val="26"/>
          <w:szCs w:val="26"/>
        </w:rPr>
        <w:t>3</w:t>
      </w:r>
      <w:r w:rsidR="00A24AD2">
        <w:rPr>
          <w:bCs/>
          <w:color w:val="000099"/>
          <w:sz w:val="26"/>
          <w:szCs w:val="26"/>
        </w:rPr>
        <w:t>90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4BE2641C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20</w:t>
      </w:r>
      <w:r w:rsidR="00AF7518">
        <w:rPr>
          <w:bCs/>
          <w:color w:val="000099"/>
          <w:sz w:val="28"/>
          <w:szCs w:val="28"/>
        </w:rPr>
        <w:t xml:space="preserve"> марта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0A73B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E47C76">
        <w:rPr>
          <w:color w:val="000099"/>
          <w:sz w:val="28"/>
          <w:szCs w:val="28"/>
        </w:rPr>
        <w:t>Холодова Виктора Григорьевича</w:t>
      </w:r>
      <w:r w:rsidR="00516165">
        <w:rPr>
          <w:color w:val="000099"/>
          <w:sz w:val="28"/>
          <w:szCs w:val="28"/>
        </w:rPr>
        <w:t>, родивше</w:t>
      </w:r>
      <w:r w:rsidR="00E47C76">
        <w:rPr>
          <w:color w:val="000099"/>
          <w:sz w:val="28"/>
          <w:szCs w:val="28"/>
        </w:rPr>
        <w:t>го</w:t>
      </w:r>
      <w:r w:rsidR="00516165">
        <w:rPr>
          <w:color w:val="000099"/>
          <w:sz w:val="28"/>
          <w:szCs w:val="28"/>
        </w:rPr>
        <w:t xml:space="preserve">ся </w:t>
      </w:r>
      <w:r w:rsidR="00307E17">
        <w:rPr>
          <w:color w:val="000099"/>
          <w:sz w:val="28"/>
          <w:szCs w:val="28"/>
        </w:rPr>
        <w:t>**</w:t>
      </w:r>
      <w:r w:rsidR="00516165">
        <w:rPr>
          <w:color w:val="000099"/>
          <w:sz w:val="28"/>
          <w:szCs w:val="28"/>
        </w:rPr>
        <w:t xml:space="preserve">,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58691A">
        <w:rPr>
          <w:color w:val="000099"/>
          <w:sz w:val="28"/>
          <w:szCs w:val="28"/>
        </w:rPr>
        <w:t xml:space="preserve">гося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07E17" w14:paraId="4C111ABC" w14:textId="5318EC16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установил:</w:t>
      </w:r>
    </w:p>
    <w:p w:rsidR="00314FF1" w:rsidRPr="00AF583B" w:rsidP="00314FF1" w14:paraId="239E5066" w14:textId="4A0E45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58691A">
        <w:rPr>
          <w:spacing w:val="-9"/>
          <w:sz w:val="28"/>
          <w:szCs w:val="28"/>
        </w:rPr>
        <w:t xml:space="preserve"> </w:t>
      </w:r>
      <w:r w:rsidR="00307E17">
        <w:rPr>
          <w:spacing w:val="-9"/>
          <w:sz w:val="28"/>
          <w:szCs w:val="28"/>
        </w:rPr>
        <w:t>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E47C76">
        <w:rPr>
          <w:spacing w:val="-9"/>
          <w:sz w:val="28"/>
          <w:szCs w:val="28"/>
        </w:rPr>
        <w:t>14.02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</w:t>
      </w:r>
      <w:r w:rsidR="00AE3DFC">
        <w:rPr>
          <w:spacing w:val="-9"/>
          <w:sz w:val="28"/>
          <w:szCs w:val="28"/>
        </w:rPr>
        <w:t xml:space="preserve"> </w:t>
      </w:r>
      <w:r w:rsidR="00A53810">
        <w:rPr>
          <w:color w:val="000099"/>
          <w:sz w:val="28"/>
          <w:szCs w:val="28"/>
        </w:rPr>
        <w:t xml:space="preserve">директор </w:t>
      </w:r>
      <w:r w:rsidR="00E47C76">
        <w:rPr>
          <w:color w:val="000099"/>
          <w:sz w:val="28"/>
          <w:szCs w:val="28"/>
        </w:rPr>
        <w:t>ООО «</w:t>
      </w:r>
      <w:r w:rsidR="00307E17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E47C76">
        <w:rPr>
          <w:color w:val="000099"/>
          <w:sz w:val="28"/>
          <w:szCs w:val="28"/>
        </w:rPr>
        <w:t>Холодов В.Г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58691A">
        <w:rPr>
          <w:color w:val="000099"/>
          <w:sz w:val="28"/>
          <w:szCs w:val="28"/>
        </w:rPr>
        <w:t>ах</w:t>
      </w:r>
      <w:r w:rsidR="00086549">
        <w:rPr>
          <w:color w:val="000099"/>
          <w:sz w:val="28"/>
          <w:szCs w:val="28"/>
        </w:rPr>
        <w:t xml:space="preserve">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A24AD2">
        <w:rPr>
          <w:color w:val="000099"/>
          <w:sz w:val="28"/>
          <w:szCs w:val="28"/>
        </w:rPr>
        <w:t>1 квартал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58691A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58691A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13.12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307E17">
        <w:rPr>
          <w:spacing w:val="-4"/>
          <w:sz w:val="28"/>
          <w:szCs w:val="28"/>
        </w:rPr>
        <w:t>*</w:t>
      </w:r>
      <w:r w:rsidR="00086549">
        <w:rPr>
          <w:spacing w:val="-4"/>
          <w:sz w:val="28"/>
          <w:szCs w:val="28"/>
        </w:rPr>
        <w:t xml:space="preserve"> от </w:t>
      </w:r>
      <w:r w:rsidR="00E47C76">
        <w:rPr>
          <w:spacing w:val="-4"/>
          <w:sz w:val="28"/>
          <w:szCs w:val="28"/>
        </w:rPr>
        <w:t>13.12</w:t>
      </w:r>
      <w:r w:rsidR="003227D5">
        <w:rPr>
          <w:spacing w:val="-4"/>
          <w:sz w:val="28"/>
          <w:szCs w:val="28"/>
        </w:rPr>
        <w:t>.2023</w:t>
      </w:r>
      <w:r w:rsidR="00086549">
        <w:rPr>
          <w:spacing w:val="-4"/>
          <w:sz w:val="28"/>
          <w:szCs w:val="28"/>
        </w:rPr>
        <w:t xml:space="preserve"> г.)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что образует состав правонарушения, предусмотрен</w:t>
      </w:r>
      <w:r w:rsidR="0058691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ч. 2 ст. 15.33 КоАП РФ. </w:t>
      </w:r>
    </w:p>
    <w:p w:rsidR="00123CB0" w:rsidP="00123CB0" w14:paraId="1612270B" w14:textId="6A80BBE3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451B1B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(п. 6 Постановления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2341A600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307E17">
        <w:rPr>
          <w:color w:val="000099"/>
          <w:sz w:val="28"/>
          <w:szCs w:val="28"/>
        </w:rPr>
        <w:t>***</w:t>
      </w:r>
      <w:r w:rsidRPr="00AF583B" w:rsidR="0058691A">
        <w:rPr>
          <w:color w:val="000099"/>
          <w:sz w:val="28"/>
          <w:szCs w:val="28"/>
        </w:rPr>
        <w:t xml:space="preserve"> года</w:t>
      </w:r>
      <w:r w:rsidR="0058691A">
        <w:rPr>
          <w:color w:val="000099"/>
          <w:sz w:val="28"/>
          <w:szCs w:val="28"/>
        </w:rPr>
        <w:t xml:space="preserve">.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E47C76">
        <w:rPr>
          <w:color w:val="000099"/>
          <w:sz w:val="28"/>
          <w:szCs w:val="28"/>
        </w:rPr>
        <w:t>Холодова В.Г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1B13EE89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E47C76">
        <w:rPr>
          <w:sz w:val="28"/>
          <w:szCs w:val="28"/>
        </w:rPr>
        <w:t>го</w:t>
      </w:r>
      <w:r w:rsidR="00516165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46AFE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E47C76">
        <w:rPr>
          <w:color w:val="000099"/>
          <w:sz w:val="28"/>
          <w:szCs w:val="28"/>
        </w:rPr>
        <w:t>Холодову В.Г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52D1A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307E17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», </w:t>
      </w:r>
      <w:r w:rsidR="0058691A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которого является </w:t>
      </w:r>
      <w:r w:rsidR="00E47C76">
        <w:rPr>
          <w:color w:val="000099"/>
          <w:sz w:val="28"/>
          <w:szCs w:val="28"/>
        </w:rPr>
        <w:t>Холодов В.Г</w:t>
      </w:r>
      <w:r>
        <w:rPr>
          <w:color w:val="000099"/>
          <w:sz w:val="28"/>
          <w:szCs w:val="28"/>
        </w:rPr>
        <w:t>.</w:t>
      </w:r>
      <w:r w:rsidR="0058691A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307E17" w:rsidRPr="00AF583B" w:rsidP="00307E17" w14:paraId="01240C89" w14:textId="5F0199CB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957FED" w:rsidP="00A53810" w14:paraId="581D0912" w14:textId="4359153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Холодова Виктора Григорьевича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3973E3" w:rsidRPr="00AF583B" w:rsidP="00307E17" w14:paraId="215B846C" w14:textId="0D4D05F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5053"/>
    <w:rsid w:val="001F6CFE"/>
    <w:rsid w:val="00243403"/>
    <w:rsid w:val="00283396"/>
    <w:rsid w:val="002F2D82"/>
    <w:rsid w:val="00307E17"/>
    <w:rsid w:val="00314FF1"/>
    <w:rsid w:val="00320A92"/>
    <w:rsid w:val="003227D5"/>
    <w:rsid w:val="00331CD3"/>
    <w:rsid w:val="003519C6"/>
    <w:rsid w:val="003903E7"/>
    <w:rsid w:val="003930A6"/>
    <w:rsid w:val="003973E3"/>
    <w:rsid w:val="003B1618"/>
    <w:rsid w:val="003E714B"/>
    <w:rsid w:val="003F3A33"/>
    <w:rsid w:val="00451B1B"/>
    <w:rsid w:val="004D0605"/>
    <w:rsid w:val="004E1BB8"/>
    <w:rsid w:val="004F3F2C"/>
    <w:rsid w:val="00511CC9"/>
    <w:rsid w:val="00516165"/>
    <w:rsid w:val="005449A0"/>
    <w:rsid w:val="00576AC2"/>
    <w:rsid w:val="0058691A"/>
    <w:rsid w:val="00597B03"/>
    <w:rsid w:val="00665123"/>
    <w:rsid w:val="00696D8D"/>
    <w:rsid w:val="0074616F"/>
    <w:rsid w:val="007B34D1"/>
    <w:rsid w:val="00816675"/>
    <w:rsid w:val="00826CCA"/>
    <w:rsid w:val="008D744B"/>
    <w:rsid w:val="008E19BF"/>
    <w:rsid w:val="00924258"/>
    <w:rsid w:val="00957FED"/>
    <w:rsid w:val="00A04D59"/>
    <w:rsid w:val="00A24AD2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90151"/>
    <w:rsid w:val="00BB2D39"/>
    <w:rsid w:val="00C15419"/>
    <w:rsid w:val="00C2166C"/>
    <w:rsid w:val="00C633AD"/>
    <w:rsid w:val="00D5286D"/>
    <w:rsid w:val="00DD42E2"/>
    <w:rsid w:val="00E22C9C"/>
    <w:rsid w:val="00E47C76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